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CD2" w:rsidRDefault="002E7CD2" w:rsidP="00A44CAF">
      <w:pPr>
        <w:widowControl w:val="0"/>
        <w:autoSpaceDE w:val="0"/>
        <w:autoSpaceDN w:val="0"/>
        <w:adjustRightInd w:val="0"/>
        <w:spacing w:after="0" w:line="240" w:lineRule="auto"/>
        <w:ind w:right="-59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5E1" w:rsidRDefault="0072236B" w:rsidP="002E7C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об использовании бюджетных ассигнований на реализацию муниципальной программы «Развитие физической культуры и спорта в </w:t>
      </w:r>
      <w:proofErr w:type="spellStart"/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Грачёвском</w:t>
      </w:r>
      <w:proofErr w:type="spellEnd"/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 за </w:t>
      </w:r>
      <w:r w:rsidR="00304591" w:rsidRPr="0030459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86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07083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A25E1" w:rsidRDefault="00BA25E1" w:rsidP="002E7C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36B" w:rsidRPr="00BF0FA2" w:rsidRDefault="005C091A" w:rsidP="00BA25E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36B" w:rsidRPr="00BF0FA2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28"/>
        <w:gridCol w:w="2559"/>
        <w:gridCol w:w="1864"/>
        <w:gridCol w:w="2103"/>
        <w:gridCol w:w="859"/>
        <w:gridCol w:w="1416"/>
        <w:gridCol w:w="1552"/>
        <w:gridCol w:w="1418"/>
        <w:gridCol w:w="1701"/>
        <w:gridCol w:w="1134"/>
      </w:tblGrid>
      <w:tr w:rsidR="0072236B" w:rsidRPr="00E046D6" w:rsidTr="00812B75">
        <w:tc>
          <w:tcPr>
            <w:tcW w:w="528" w:type="dxa"/>
            <w:vMerge w:val="restart"/>
          </w:tcPr>
          <w:p w:rsidR="0072236B" w:rsidRPr="00E046D6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№</w:t>
            </w:r>
          </w:p>
          <w:p w:rsidR="0072236B" w:rsidRPr="00E046D6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59" w:type="dxa"/>
            <w:vMerge w:val="restart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64" w:type="dxa"/>
            <w:vMerge w:val="restart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структурного э</w:t>
            </w:r>
            <w:r w:rsidR="006118F4">
              <w:rPr>
                <w:rFonts w:ascii="Times New Roman" w:hAnsi="Times New Roman" w:cs="Times New Roman"/>
                <w:sz w:val="24"/>
                <w:szCs w:val="24"/>
              </w:rPr>
              <w:t>лемента муниципальной программы</w:t>
            </w:r>
          </w:p>
        </w:tc>
        <w:tc>
          <w:tcPr>
            <w:tcW w:w="2103" w:type="dxa"/>
            <w:vMerge w:val="restart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080" w:type="dxa"/>
            <w:gridSpan w:val="6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72236B" w:rsidRPr="00E046D6" w:rsidTr="00812B75">
        <w:tc>
          <w:tcPr>
            <w:tcW w:w="528" w:type="dxa"/>
            <w:vMerge/>
          </w:tcPr>
          <w:p w:rsidR="0072236B" w:rsidRPr="00E046D6" w:rsidRDefault="0072236B" w:rsidP="00851BEC">
            <w:pPr>
              <w:spacing w:line="240" w:lineRule="auto"/>
              <w:jc w:val="center"/>
            </w:pPr>
          </w:p>
        </w:tc>
        <w:tc>
          <w:tcPr>
            <w:tcW w:w="2559" w:type="dxa"/>
            <w:vMerge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416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552" w:type="dxa"/>
          </w:tcPr>
          <w:p w:rsidR="0072236B" w:rsidRPr="002E7CD2" w:rsidRDefault="0072236B" w:rsidP="00A2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418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утверждено сводной бюджетной росписью на отчетную дату</w:t>
            </w:r>
          </w:p>
        </w:tc>
        <w:tc>
          <w:tcPr>
            <w:tcW w:w="1701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</w:t>
            </w:r>
            <w:r w:rsidR="00F2731B" w:rsidRPr="002E7CD2">
              <w:rPr>
                <w:rFonts w:ascii="Times New Roman" w:hAnsi="Times New Roman" w:cs="Times New Roman"/>
                <w:sz w:val="24"/>
                <w:szCs w:val="24"/>
              </w:rPr>
              <w:t>ой программе на отчетную дату</w:t>
            </w:r>
          </w:p>
        </w:tc>
        <w:tc>
          <w:tcPr>
            <w:tcW w:w="1134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72236B" w:rsidRPr="00E046D6" w:rsidTr="00812B75">
        <w:tc>
          <w:tcPr>
            <w:tcW w:w="528" w:type="dxa"/>
          </w:tcPr>
          <w:p w:rsidR="0072236B" w:rsidRPr="00E046D6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2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4ED0" w:rsidRPr="00E046D6" w:rsidTr="00812B75">
        <w:tc>
          <w:tcPr>
            <w:tcW w:w="528" w:type="dxa"/>
            <w:vMerge w:val="restart"/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9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64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7CD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Развитие физической культуры и спорта в </w:t>
            </w:r>
            <w:proofErr w:type="spellStart"/>
            <w:r w:rsidRPr="002E7CD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Грачёвском</w:t>
            </w:r>
            <w:proofErr w:type="spellEnd"/>
            <w:r w:rsidRPr="002E7CD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районе»</w:t>
            </w:r>
          </w:p>
          <w:p w:rsidR="00864ED0" w:rsidRPr="002E7CD2" w:rsidRDefault="00864ED0" w:rsidP="00864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9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2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418" w:type="dxa"/>
          </w:tcPr>
          <w:p w:rsidR="00864ED0" w:rsidRDefault="00864ED0" w:rsidP="00864ED0">
            <w:pPr>
              <w:jc w:val="center"/>
            </w:pPr>
            <w:r w:rsidRPr="006E7D71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6E7D71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134" w:type="dxa"/>
          </w:tcPr>
          <w:p w:rsidR="00864ED0" w:rsidRPr="002E7CD2" w:rsidRDefault="00BE0CFD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864ED0" w:rsidRPr="00E046D6" w:rsidTr="00812B75">
        <w:tc>
          <w:tcPr>
            <w:tcW w:w="528" w:type="dxa"/>
            <w:vMerge/>
            <w:tcBorders>
              <w:bottom w:val="nil"/>
            </w:tcBorders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vMerge/>
            <w:tcBorders>
              <w:bottom w:val="nil"/>
            </w:tcBorders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муниципального образования Грачевский  район Оренбургской области</w:t>
            </w:r>
          </w:p>
        </w:tc>
        <w:tc>
          <w:tcPr>
            <w:tcW w:w="859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2" w:type="dxa"/>
            <w:shd w:val="clear" w:color="auto" w:fill="FFFFFF"/>
          </w:tcPr>
          <w:p w:rsidR="00864ED0" w:rsidRDefault="00864ED0" w:rsidP="00864ED0">
            <w:pPr>
              <w:jc w:val="center"/>
            </w:pPr>
            <w:r w:rsidRPr="00CC719D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418" w:type="dxa"/>
          </w:tcPr>
          <w:p w:rsidR="00864ED0" w:rsidRDefault="00864ED0" w:rsidP="00864ED0">
            <w:pPr>
              <w:jc w:val="center"/>
            </w:pPr>
            <w:r w:rsidRPr="00CC719D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CC719D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134" w:type="dxa"/>
          </w:tcPr>
          <w:p w:rsidR="00864ED0" w:rsidRPr="002E7CD2" w:rsidRDefault="00BE0CFD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864ED0" w:rsidRPr="00E046D6" w:rsidTr="00812B75">
        <w:tc>
          <w:tcPr>
            <w:tcW w:w="528" w:type="dxa"/>
            <w:vMerge w:val="restart"/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9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1 </w:t>
            </w:r>
          </w:p>
        </w:tc>
        <w:tc>
          <w:tcPr>
            <w:tcW w:w="1864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физкультурных мероприятий  среди всех возрастных профессиональных и социальных групп населения и </w:t>
            </w:r>
            <w:r w:rsidRPr="002E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сборных команд района в областных и российских спортивных мероприятиях»</w:t>
            </w: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9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1040100000</w:t>
            </w:r>
          </w:p>
        </w:tc>
        <w:tc>
          <w:tcPr>
            <w:tcW w:w="1552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418" w:type="dxa"/>
          </w:tcPr>
          <w:p w:rsidR="00864ED0" w:rsidRDefault="001B1C91" w:rsidP="00864ED0">
            <w:pPr>
              <w:jc w:val="center"/>
            </w:pPr>
            <w:r>
              <w:t>422,4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923567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134" w:type="dxa"/>
          </w:tcPr>
          <w:p w:rsidR="00864ED0" w:rsidRPr="002E7CD2" w:rsidRDefault="00BE0CFD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333,6</w:t>
            </w:r>
          </w:p>
        </w:tc>
      </w:tr>
      <w:tr w:rsidR="00864ED0" w:rsidRPr="00E046D6" w:rsidTr="00812B75">
        <w:tc>
          <w:tcPr>
            <w:tcW w:w="528" w:type="dxa"/>
            <w:vMerge/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муниципального образования Грачевский  район Оренбургской области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1040141050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DB4324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418" w:type="dxa"/>
          </w:tcPr>
          <w:p w:rsidR="00864ED0" w:rsidRDefault="001B1C91" w:rsidP="00864E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422,4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DB4324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134" w:type="dxa"/>
          </w:tcPr>
          <w:p w:rsidR="00864ED0" w:rsidRPr="002E7CD2" w:rsidRDefault="00BE0CFD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333,6</w:t>
            </w:r>
          </w:p>
        </w:tc>
      </w:tr>
      <w:tr w:rsidR="00864ED0" w:rsidRPr="00E046D6" w:rsidTr="00812B75">
        <w:trPr>
          <w:trHeight w:val="506"/>
        </w:trPr>
        <w:tc>
          <w:tcPr>
            <w:tcW w:w="528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9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2 </w:t>
            </w:r>
          </w:p>
        </w:tc>
        <w:tc>
          <w:tcPr>
            <w:tcW w:w="1864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оборудованием»</w:t>
            </w: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1040200000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1B1C91" w:rsidP="00864E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DD6D30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134" w:type="dxa"/>
          </w:tcPr>
          <w:p w:rsidR="00864ED0" w:rsidRPr="002E7CD2" w:rsidRDefault="00864ED0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864ED0" w:rsidRPr="00E046D6" w:rsidTr="00812B75">
        <w:tc>
          <w:tcPr>
            <w:tcW w:w="528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муниципального образования Грачевский  район Оренбургской области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1040241060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9F63AC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1B1C91" w:rsidP="00864E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9F63AC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134" w:type="dxa"/>
          </w:tcPr>
          <w:p w:rsidR="00864ED0" w:rsidRPr="002E7CD2" w:rsidRDefault="00864ED0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</w:tbl>
    <w:p w:rsidR="0072236B" w:rsidRPr="00E046D6" w:rsidRDefault="0072236B" w:rsidP="0072236B">
      <w:pPr>
        <w:spacing w:line="259" w:lineRule="auto"/>
      </w:pPr>
    </w:p>
    <w:p w:rsidR="0072236B" w:rsidRPr="00E046D6" w:rsidRDefault="0072236B" w:rsidP="0072236B">
      <w:pPr>
        <w:spacing w:line="259" w:lineRule="auto"/>
      </w:pPr>
    </w:p>
    <w:p w:rsidR="0072236B" w:rsidRPr="00E046D6" w:rsidRDefault="0072236B" w:rsidP="0072236B">
      <w:pPr>
        <w:spacing w:line="259" w:lineRule="auto"/>
      </w:pPr>
    </w:p>
    <w:p w:rsidR="0072236B" w:rsidRPr="00E046D6" w:rsidRDefault="0072236B" w:rsidP="0072236B">
      <w:pPr>
        <w:spacing w:line="259" w:lineRule="auto"/>
      </w:pPr>
    </w:p>
    <w:p w:rsidR="0072236B" w:rsidRDefault="0072236B" w:rsidP="0072236B"/>
    <w:p w:rsidR="0072236B" w:rsidRDefault="0072236B" w:rsidP="0072236B"/>
    <w:p w:rsidR="00882042" w:rsidRDefault="00882042"/>
    <w:sectPr w:rsidR="00882042" w:rsidSect="00A44CAF">
      <w:pgSz w:w="16838" w:h="11906" w:orient="landscape"/>
      <w:pgMar w:top="85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6B"/>
    <w:rsid w:val="0007083C"/>
    <w:rsid w:val="0018205B"/>
    <w:rsid w:val="001B1C91"/>
    <w:rsid w:val="00232B5B"/>
    <w:rsid w:val="00233190"/>
    <w:rsid w:val="002E7CD2"/>
    <w:rsid w:val="00304591"/>
    <w:rsid w:val="0031739C"/>
    <w:rsid w:val="00397534"/>
    <w:rsid w:val="003E60E6"/>
    <w:rsid w:val="00457203"/>
    <w:rsid w:val="005C091A"/>
    <w:rsid w:val="006118F4"/>
    <w:rsid w:val="00614F6F"/>
    <w:rsid w:val="00657E5F"/>
    <w:rsid w:val="006679DB"/>
    <w:rsid w:val="006F014F"/>
    <w:rsid w:val="0072236B"/>
    <w:rsid w:val="00790AA0"/>
    <w:rsid w:val="007E7F76"/>
    <w:rsid w:val="00812B75"/>
    <w:rsid w:val="00850F26"/>
    <w:rsid w:val="00854B7E"/>
    <w:rsid w:val="00864ED0"/>
    <w:rsid w:val="00882042"/>
    <w:rsid w:val="00961F9E"/>
    <w:rsid w:val="009F0357"/>
    <w:rsid w:val="009F5056"/>
    <w:rsid w:val="00A2738C"/>
    <w:rsid w:val="00A44CAF"/>
    <w:rsid w:val="00A766CA"/>
    <w:rsid w:val="00AB6F30"/>
    <w:rsid w:val="00B76CE4"/>
    <w:rsid w:val="00BA25E1"/>
    <w:rsid w:val="00BE0CFD"/>
    <w:rsid w:val="00C36C6E"/>
    <w:rsid w:val="00C707BE"/>
    <w:rsid w:val="00C85DE1"/>
    <w:rsid w:val="00C9590C"/>
    <w:rsid w:val="00CF176B"/>
    <w:rsid w:val="00D22C57"/>
    <w:rsid w:val="00E52F30"/>
    <w:rsid w:val="00E53997"/>
    <w:rsid w:val="00EF5FB0"/>
    <w:rsid w:val="00F05DF7"/>
    <w:rsid w:val="00F06255"/>
    <w:rsid w:val="00F2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3254"/>
  <w15:docId w15:val="{FA7DB342-C132-49C9-805D-3BA07D7D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36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2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4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Computer</cp:lastModifiedBy>
  <cp:revision>24</cp:revision>
  <cp:lastPrinted>2025-10-28T11:03:00Z</cp:lastPrinted>
  <dcterms:created xsi:type="dcterms:W3CDTF">2024-03-13T09:26:00Z</dcterms:created>
  <dcterms:modified xsi:type="dcterms:W3CDTF">2025-10-28T11:04:00Z</dcterms:modified>
</cp:coreProperties>
</file>